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8" w:rsidRPr="00841F86" w:rsidRDefault="00B44970" w:rsidP="00B44970">
      <w:pPr>
        <w:jc w:val="center"/>
        <w:rPr>
          <w:b/>
          <w:i/>
          <w:sz w:val="28"/>
          <w:szCs w:val="28"/>
        </w:rPr>
      </w:pPr>
      <w:r w:rsidRPr="00841F86">
        <w:rPr>
          <w:b/>
          <w:i/>
          <w:sz w:val="28"/>
          <w:szCs w:val="28"/>
        </w:rPr>
        <w:t>PROCEDURA BEZPIECZEŃSTWA W CELU MINIMALIZOWANIA RYZYKA ZARAŻENIA I ROZPRZESTRZENIANIA SIĘ KO</w:t>
      </w:r>
      <w:r w:rsidR="00CF5C31">
        <w:rPr>
          <w:b/>
          <w:i/>
          <w:sz w:val="28"/>
          <w:szCs w:val="28"/>
        </w:rPr>
        <w:t>RONAWIRUSA W GABINECIE ZAJĘĆ SPECJALISTYCZNYCH.</w:t>
      </w:r>
    </w:p>
    <w:p w:rsidR="00B44970" w:rsidRPr="00841F86" w:rsidRDefault="00B44970" w:rsidP="00B44970">
      <w:pPr>
        <w:jc w:val="center"/>
        <w:rPr>
          <w:b/>
          <w:i/>
          <w:sz w:val="28"/>
          <w:szCs w:val="28"/>
        </w:rPr>
      </w:pPr>
      <w:r w:rsidRPr="00841F86">
        <w:rPr>
          <w:b/>
          <w:i/>
          <w:sz w:val="28"/>
          <w:szCs w:val="28"/>
        </w:rPr>
        <w:t>ROK SZKOLNY 2020/2021</w:t>
      </w:r>
    </w:p>
    <w:p w:rsidR="00B44970" w:rsidRPr="00841F86" w:rsidRDefault="00B44970" w:rsidP="00841F86">
      <w:pPr>
        <w:jc w:val="both"/>
        <w:rPr>
          <w:i/>
          <w:sz w:val="24"/>
          <w:szCs w:val="24"/>
        </w:rPr>
      </w:pPr>
      <w:r w:rsidRPr="00841F86">
        <w:rPr>
          <w:i/>
          <w:sz w:val="24"/>
          <w:szCs w:val="24"/>
        </w:rPr>
        <w:t xml:space="preserve">Poniższe </w:t>
      </w:r>
      <w:r w:rsidR="00841F86">
        <w:rPr>
          <w:i/>
          <w:sz w:val="24"/>
          <w:szCs w:val="24"/>
        </w:rPr>
        <w:t>zalecenia</w:t>
      </w:r>
      <w:r w:rsidRPr="00841F86">
        <w:rPr>
          <w:i/>
          <w:sz w:val="24"/>
          <w:szCs w:val="24"/>
        </w:rPr>
        <w:t xml:space="preserve"> odnoszą się do gabinetu pedagoga szkolnego na podstawie wytycznych Głównego Inspektora Sanitarnego.</w:t>
      </w:r>
    </w:p>
    <w:p w:rsidR="00B44970" w:rsidRPr="00841F86" w:rsidRDefault="00B44970" w:rsidP="00841F86">
      <w:pPr>
        <w:jc w:val="both"/>
        <w:rPr>
          <w:b/>
          <w:sz w:val="24"/>
          <w:szCs w:val="24"/>
          <w:u w:val="single"/>
        </w:rPr>
      </w:pPr>
      <w:r w:rsidRPr="00841F86">
        <w:rPr>
          <w:b/>
          <w:sz w:val="24"/>
          <w:szCs w:val="24"/>
          <w:u w:val="single"/>
        </w:rPr>
        <w:t>Celem wdrażanej procedury jest:</w:t>
      </w:r>
    </w:p>
    <w:p w:rsidR="00B44970" w:rsidRPr="00841F86" w:rsidRDefault="00B44970" w:rsidP="00841F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Zwiększenie bezpieczeństwa pedagoga, nauczycieli, uczniów, rodziców.</w:t>
      </w:r>
    </w:p>
    <w:p w:rsidR="00B44970" w:rsidRPr="00841F86" w:rsidRDefault="00B44970" w:rsidP="00841F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Minimalizowanie ryzyka zakażenia pedagoga oraz osób z nim współpracujących.</w:t>
      </w:r>
    </w:p>
    <w:p w:rsidR="00B44970" w:rsidRPr="00841F86" w:rsidRDefault="00B44970" w:rsidP="00841F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Ograniczenie liczby kontaktów na terenie gabinetu pedagoga w danym przedziale czasowym, w ramach zabezpieczenia przed możliwym zakażeniem.</w:t>
      </w:r>
    </w:p>
    <w:p w:rsidR="00B44970" w:rsidRPr="00841F86" w:rsidRDefault="00B44970" w:rsidP="00841F86">
      <w:pPr>
        <w:pStyle w:val="Nagwek1"/>
        <w:jc w:val="center"/>
        <w:rPr>
          <w:color w:val="auto"/>
          <w:sz w:val="24"/>
          <w:szCs w:val="24"/>
        </w:rPr>
      </w:pPr>
      <w:r w:rsidRPr="00841F86">
        <w:rPr>
          <w:color w:val="auto"/>
          <w:sz w:val="24"/>
          <w:szCs w:val="24"/>
        </w:rPr>
        <w:t>§1</w:t>
      </w:r>
    </w:p>
    <w:p w:rsidR="00B44970" w:rsidRPr="00841F86" w:rsidRDefault="00B44970" w:rsidP="00841F86">
      <w:pPr>
        <w:jc w:val="center"/>
        <w:rPr>
          <w:b/>
          <w:sz w:val="24"/>
          <w:szCs w:val="24"/>
        </w:rPr>
      </w:pPr>
      <w:r w:rsidRPr="00841F86">
        <w:rPr>
          <w:b/>
          <w:sz w:val="24"/>
          <w:szCs w:val="24"/>
        </w:rPr>
        <w:t>Zapewnienie bezpieczeństwa pedagoga</w:t>
      </w:r>
      <w:r w:rsidR="00CF5C31">
        <w:rPr>
          <w:b/>
          <w:sz w:val="24"/>
          <w:szCs w:val="24"/>
        </w:rPr>
        <w:t>/logopedy/specjalisty</w:t>
      </w:r>
      <w:r w:rsidRPr="00841F86">
        <w:rPr>
          <w:b/>
          <w:sz w:val="24"/>
          <w:szCs w:val="24"/>
        </w:rPr>
        <w:t xml:space="preserve"> i osób korzystających z gabinetu.</w:t>
      </w:r>
    </w:p>
    <w:p w:rsidR="00B44970" w:rsidRPr="00841F86" w:rsidRDefault="00B44970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Ograniczenie do niezbędnego minimum ilości spotkań w gabinecie. Preferowany jest kontakt telefoniczny, m</w:t>
      </w:r>
      <w:r w:rsidR="00CF5C31">
        <w:rPr>
          <w:sz w:val="24"/>
          <w:szCs w:val="24"/>
        </w:rPr>
        <w:t xml:space="preserve">ailowy </w:t>
      </w:r>
      <w:r w:rsidR="00E23A2D" w:rsidRPr="00841F86">
        <w:rPr>
          <w:sz w:val="24"/>
          <w:szCs w:val="24"/>
        </w:rPr>
        <w:t>.</w:t>
      </w:r>
    </w:p>
    <w:p w:rsidR="00E23A2D" w:rsidRPr="00841F86" w:rsidRDefault="00E23A2D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Na spotkanie z pedagogiem Rodzice zobowiązani są do wcześniejszego ustalenia wizyty, aby zmniejszyć liczbę osób przebywających w tym samym czasie w  gabinecie i na korytarzu.</w:t>
      </w:r>
    </w:p>
    <w:p w:rsidR="00E23A2D" w:rsidRPr="00841F86" w:rsidRDefault="00E23A2D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W gabinecie mogą przebywać tylko pedagodzy i jeden Rodzic (w uzasadnionych przypadkach dwóch). W razie konieczności udziału większej liczby osób spotkania będą odbywać się w  pomieszczeniu o większej powierzchni.</w:t>
      </w:r>
    </w:p>
    <w:p w:rsidR="00E23A2D" w:rsidRPr="00841F86" w:rsidRDefault="00E23A2D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Spotkania są przeprowadzane z zachowaniem rekomendowanych odległości pomiędzy osobami (zalecane co najmniej 1,5 m między osobami). Po każdym spotkaniu następuje wietrzenie pokoju i dezynfekcja.</w:t>
      </w:r>
    </w:p>
    <w:p w:rsidR="00E23A2D" w:rsidRPr="00841F86" w:rsidRDefault="00E23A2D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Dystans ten może być zmniejszony wtedy, gdy wymaga tego dana sytuacja lub stosowane są inne środki ochrony indywidualnej (maseczka, przyłbica, rękawiczki).</w:t>
      </w:r>
    </w:p>
    <w:p w:rsidR="00E23A2D" w:rsidRPr="00841F86" w:rsidRDefault="00E23A2D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W pomieszczeniu umieszczony jest płyn dezynfekcyjny w celu odkażenia dotykanej powierzchni po każdej wizycie.</w:t>
      </w:r>
    </w:p>
    <w:p w:rsidR="00E23A2D" w:rsidRPr="00841F86" w:rsidRDefault="00E23A2D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Rodzic zostaje poinformowany o tym, że nie może przyjść na umówioną wizytę jeśli:</w:t>
      </w:r>
    </w:p>
    <w:p w:rsidR="00E23A2D" w:rsidRPr="00841F86" w:rsidRDefault="00E23A2D" w:rsidP="00841F8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Występują u niego objawy wskazujące na chorobę zakaźną,</w:t>
      </w:r>
    </w:p>
    <w:p w:rsidR="00E23A2D" w:rsidRPr="00841F86" w:rsidRDefault="00E23A2D" w:rsidP="00841F8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Jest w trakcie odb</w:t>
      </w:r>
      <w:r w:rsidR="00841F86">
        <w:rPr>
          <w:sz w:val="24"/>
          <w:szCs w:val="24"/>
        </w:rPr>
        <w:t>ywania obowiązkowej izolacji lub</w:t>
      </w:r>
      <w:r w:rsidRPr="00841F86">
        <w:rPr>
          <w:sz w:val="24"/>
          <w:szCs w:val="24"/>
        </w:rPr>
        <w:t xml:space="preserve"> kwarantanny,</w:t>
      </w:r>
    </w:p>
    <w:p w:rsidR="00E23A2D" w:rsidRPr="00841F86" w:rsidRDefault="00E23A2D" w:rsidP="00841F8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Zamieszkuje z osobą, która jest poddana obowiązkowej izolacji lub kwarantannie,</w:t>
      </w:r>
    </w:p>
    <w:p w:rsidR="00E23A2D" w:rsidRPr="00841F86" w:rsidRDefault="00E23A2D" w:rsidP="00841F8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W ciągu minionego tygodnia miał kontakt z osobą pode</w:t>
      </w:r>
      <w:r w:rsidR="0060018F">
        <w:rPr>
          <w:sz w:val="24"/>
          <w:szCs w:val="24"/>
        </w:rPr>
        <w:t>jrzaną o zakażenie, chorą</w:t>
      </w:r>
      <w:r w:rsidRPr="00841F86">
        <w:rPr>
          <w:sz w:val="24"/>
          <w:szCs w:val="24"/>
        </w:rPr>
        <w:t xml:space="preserve"> lub skierowaną do izolacji</w:t>
      </w:r>
    </w:p>
    <w:p w:rsidR="00E23A2D" w:rsidRPr="00841F86" w:rsidRDefault="008B388F" w:rsidP="00841F8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Wytyczne dla pedagoga:</w:t>
      </w:r>
    </w:p>
    <w:p w:rsidR="008B388F" w:rsidRPr="00841F86" w:rsidRDefault="008B388F" w:rsidP="00841F8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Przed rozpoczęciem pracy (tuż po przyjściu do pracy) obowiązkowo należy umyć ręce wodą z mydłem lub zdezynfekować je stosownym preparatem.</w:t>
      </w:r>
    </w:p>
    <w:p w:rsidR="008B388F" w:rsidRPr="00841F86" w:rsidRDefault="008B388F" w:rsidP="00841F8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Używać środków ochrony indywidualnej, w ty</w:t>
      </w:r>
      <w:r w:rsidR="00841F86">
        <w:rPr>
          <w:sz w:val="24"/>
          <w:szCs w:val="24"/>
        </w:rPr>
        <w:t>m</w:t>
      </w:r>
      <w:r w:rsidRPr="00841F86">
        <w:rPr>
          <w:sz w:val="24"/>
          <w:szCs w:val="24"/>
        </w:rPr>
        <w:t>:</w:t>
      </w:r>
    </w:p>
    <w:p w:rsidR="008B388F" w:rsidRPr="00841F86" w:rsidRDefault="008B388F" w:rsidP="00841F8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lastRenderedPageBreak/>
        <w:t>Maseczki ochronnej, a w razie konieczności przyłbic, gogli lub innych rozwiązań spełniających funkcję ochrony oczu,</w:t>
      </w:r>
    </w:p>
    <w:p w:rsidR="008B388F" w:rsidRPr="00841F86" w:rsidRDefault="008B388F" w:rsidP="00841F8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Rękawiczek jednorazowych</w:t>
      </w:r>
    </w:p>
    <w:p w:rsidR="008B388F" w:rsidRPr="00841F86" w:rsidRDefault="008B388F" w:rsidP="00841F8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Jeżeli wymaga tego specyfika spotkania, można zrezygnować z części powyższych elementów, postęp</w:t>
      </w:r>
      <w:r w:rsidR="00841F86">
        <w:rPr>
          <w:sz w:val="24"/>
          <w:szCs w:val="24"/>
        </w:rPr>
        <w:t>ując przy ty</w:t>
      </w:r>
      <w:r w:rsidRPr="00841F86">
        <w:rPr>
          <w:sz w:val="24"/>
          <w:szCs w:val="24"/>
        </w:rPr>
        <w:t>m zgodnie z praktyką bezpieczeństwa</w:t>
      </w:r>
      <w:r w:rsidR="00841F86">
        <w:rPr>
          <w:sz w:val="24"/>
          <w:szCs w:val="24"/>
        </w:rPr>
        <w:t>:</w:t>
      </w:r>
    </w:p>
    <w:p w:rsidR="008B388F" w:rsidRPr="00841F86" w:rsidRDefault="008B388F" w:rsidP="00841F8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Regularnie, często i dokładnie myć ręce wodą z mydłem, dezynfekować osuszone dłonie środkiem na bazie alkoholu (min. 60%),</w:t>
      </w:r>
    </w:p>
    <w:p w:rsidR="008B388F" w:rsidRPr="00841F86" w:rsidRDefault="008B388F" w:rsidP="00841F8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Podczas kaszlu i kichania zakryć usta i nos zgiętym łokciem lub chusteczką po czym jak najszybciej wyrzucić chusteczkę do kosza i umyć ręce,</w:t>
      </w:r>
    </w:p>
    <w:p w:rsidR="008B388F" w:rsidRPr="00841F86" w:rsidRDefault="008B388F" w:rsidP="00841F8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Starać się nie dotykać dłońmi okolic twarzy, zwłaszcza ust, nosa i oczu,</w:t>
      </w:r>
    </w:p>
    <w:p w:rsidR="008B388F" w:rsidRPr="00841F86" w:rsidRDefault="008B388F" w:rsidP="00841F8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Dołożyć wszelkich starań, aby stanowiska pracy były czyste i higieniczne, szczególnie po zakończonym dniu pracy</w:t>
      </w:r>
    </w:p>
    <w:p w:rsidR="008B388F" w:rsidRPr="00841F86" w:rsidRDefault="008B388F" w:rsidP="00841F8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 xml:space="preserve">Regularnie (kilka razy w ciągu dnia) czyścić </w:t>
      </w:r>
      <w:r w:rsidR="00841F86" w:rsidRPr="00841F86">
        <w:rPr>
          <w:sz w:val="24"/>
          <w:szCs w:val="24"/>
        </w:rPr>
        <w:t>powierzchnie</w:t>
      </w:r>
      <w:r w:rsidRPr="00841F86">
        <w:rPr>
          <w:sz w:val="24"/>
          <w:szCs w:val="24"/>
        </w:rPr>
        <w:t xml:space="preserve"> wspólne, z którymi stykają się osoby korzystające z pomocy pedagoga (np. klamki, blaty, oparcia krzeseł).</w:t>
      </w:r>
    </w:p>
    <w:p w:rsidR="008B388F" w:rsidRPr="00841F86" w:rsidRDefault="008B388F" w:rsidP="00841F86">
      <w:pPr>
        <w:jc w:val="center"/>
        <w:rPr>
          <w:sz w:val="24"/>
          <w:szCs w:val="24"/>
        </w:rPr>
      </w:pPr>
      <w:r w:rsidRPr="00841F86">
        <w:rPr>
          <w:sz w:val="24"/>
          <w:szCs w:val="24"/>
        </w:rPr>
        <w:t>§2</w:t>
      </w:r>
    </w:p>
    <w:p w:rsidR="008B388F" w:rsidRPr="00841F86" w:rsidRDefault="008B388F" w:rsidP="00841F86">
      <w:pPr>
        <w:jc w:val="center"/>
        <w:rPr>
          <w:b/>
          <w:sz w:val="24"/>
          <w:szCs w:val="24"/>
        </w:rPr>
      </w:pPr>
      <w:r w:rsidRPr="00841F86">
        <w:rPr>
          <w:b/>
          <w:sz w:val="24"/>
          <w:szCs w:val="24"/>
        </w:rPr>
        <w:t>Zapewnienie bezpieczeństwa w gabinecie.</w:t>
      </w:r>
    </w:p>
    <w:p w:rsidR="008B388F" w:rsidRPr="00841F86" w:rsidRDefault="001D7898" w:rsidP="00841F8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Umawianie wizyt następuje zdalnie. Przyjmowanie Rodziców następuje wyłącznie po wcześniejszym umówieniu za pomocą środków zdalnych: telefon, dziennik elektroniczny.</w:t>
      </w:r>
    </w:p>
    <w:p w:rsidR="001D7898" w:rsidRPr="00841F86" w:rsidRDefault="001D7898" w:rsidP="00841F8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W widocznym miejscu zostały umieszczone informacje o przyjętych środkach ochrony i procedurach, tak, aby można było zapoznać się z nimi przed wejściem do gabinetu.</w:t>
      </w:r>
    </w:p>
    <w:p w:rsidR="001D7898" w:rsidRPr="00841F86" w:rsidRDefault="001D7898" w:rsidP="00841F8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Osoby przychodzące do pedagoga muszą być bezwzględnie zdrowe. W przypadku, gdy Rodzic/Opiekun prawny bądź dziecko mają objawy infekcji (katar, kaszel, gorączka, bóle mięśni, biegunka, bóle brzucha itp.) są zobowiązani do odwołania wizyty.</w:t>
      </w:r>
    </w:p>
    <w:p w:rsidR="001D7898" w:rsidRPr="00841F86" w:rsidRDefault="001D7898" w:rsidP="00841F8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 xml:space="preserve">Rodzice/Opiekunowie prawni i inne osoby z zewnątrz wchodzą do szkoły i do gabinetu </w:t>
      </w:r>
      <w:r w:rsidR="0060018F">
        <w:rPr>
          <w:sz w:val="24"/>
          <w:szCs w:val="24"/>
        </w:rPr>
        <w:t>pedagoga punktualnie o umówionej godzinie.</w:t>
      </w:r>
      <w:bookmarkStart w:id="0" w:name="_GoBack"/>
      <w:bookmarkEnd w:id="0"/>
    </w:p>
    <w:p w:rsidR="001D7898" w:rsidRPr="00841F86" w:rsidRDefault="001D7898" w:rsidP="00841F8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W celach konsultacyjnych, interwencyjnych czy też mediacyjnych w gabinecie pedagogów mogą przebywać wraz z uczniami ich rodzice/opiekunowie (nie więcej niż trzy osoby).</w:t>
      </w:r>
    </w:p>
    <w:p w:rsidR="001D7898" w:rsidRPr="00841F86" w:rsidRDefault="001D7898" w:rsidP="00841F8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41F86">
        <w:rPr>
          <w:sz w:val="24"/>
          <w:szCs w:val="24"/>
        </w:rPr>
        <w:t>Rodzice i inne osoby z zewnątrz zobowiązani są do noszenia osłony nosa i ust oraz przed wejściem do gabinetu pedagoga założenie ochronnych rękawiczek jednorazowych.</w:t>
      </w:r>
    </w:p>
    <w:p w:rsidR="001D7898" w:rsidRPr="00841F86" w:rsidRDefault="001D7898" w:rsidP="00841F86">
      <w:pPr>
        <w:pStyle w:val="Akapitzlist"/>
        <w:numPr>
          <w:ilvl w:val="0"/>
          <w:numId w:val="7"/>
        </w:numPr>
        <w:jc w:val="both"/>
        <w:rPr>
          <w:color w:val="FF0000"/>
          <w:sz w:val="24"/>
          <w:szCs w:val="24"/>
        </w:rPr>
      </w:pPr>
      <w:r w:rsidRPr="00841F86">
        <w:rPr>
          <w:sz w:val="24"/>
          <w:szCs w:val="24"/>
        </w:rPr>
        <w:t xml:space="preserve">W przypadku występowania objawów infekcji (gorączka, kaszel, wysypka, uczucie duszności, bóle mięśni, bóle gardła, inne nietypowe) pedagog </w:t>
      </w:r>
      <w:r w:rsidR="00841F86" w:rsidRPr="00841F86">
        <w:rPr>
          <w:sz w:val="24"/>
          <w:szCs w:val="24"/>
        </w:rPr>
        <w:t xml:space="preserve">postępuje wówczas zgodnie z wytycznymi </w:t>
      </w:r>
      <w:r w:rsidR="00841F86" w:rsidRPr="00841F86">
        <w:rPr>
          <w:color w:val="FF0000"/>
          <w:sz w:val="24"/>
          <w:szCs w:val="24"/>
        </w:rPr>
        <w:t xml:space="preserve">– Procedury postępowania w przypadku podejrzenia u osoby zakażenia </w:t>
      </w:r>
      <w:proofErr w:type="spellStart"/>
      <w:r w:rsidR="00841F86" w:rsidRPr="00841F86">
        <w:rPr>
          <w:color w:val="FF0000"/>
          <w:sz w:val="24"/>
          <w:szCs w:val="24"/>
        </w:rPr>
        <w:t>koronawirusem</w:t>
      </w:r>
      <w:proofErr w:type="spellEnd"/>
      <w:r w:rsidR="00841F86" w:rsidRPr="00841F86">
        <w:rPr>
          <w:color w:val="FF0000"/>
          <w:sz w:val="24"/>
          <w:szCs w:val="24"/>
        </w:rPr>
        <w:t>.</w:t>
      </w:r>
    </w:p>
    <w:p w:rsidR="00841F86" w:rsidRPr="00841F86" w:rsidRDefault="00841F86" w:rsidP="00841F86">
      <w:pPr>
        <w:pStyle w:val="Akapitzlist"/>
        <w:jc w:val="both"/>
        <w:rPr>
          <w:sz w:val="24"/>
          <w:szCs w:val="24"/>
        </w:rPr>
      </w:pPr>
    </w:p>
    <w:p w:rsidR="00841F86" w:rsidRPr="00841F86" w:rsidRDefault="00841F86" w:rsidP="00841F86">
      <w:pPr>
        <w:pStyle w:val="Akapitzlist"/>
        <w:jc w:val="both"/>
        <w:rPr>
          <w:sz w:val="24"/>
          <w:szCs w:val="24"/>
        </w:rPr>
      </w:pPr>
    </w:p>
    <w:p w:rsidR="00CF5C31" w:rsidRPr="00841F86" w:rsidRDefault="00CF5C31">
      <w:pPr>
        <w:rPr>
          <w:sz w:val="24"/>
          <w:szCs w:val="24"/>
        </w:rPr>
      </w:pPr>
    </w:p>
    <w:sectPr w:rsidR="00CF5C31" w:rsidRPr="00841F86" w:rsidSect="002A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15E"/>
    <w:multiLevelType w:val="hybridMultilevel"/>
    <w:tmpl w:val="9920CB86"/>
    <w:lvl w:ilvl="0" w:tplc="6B982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90CF1"/>
    <w:multiLevelType w:val="hybridMultilevel"/>
    <w:tmpl w:val="676AC93A"/>
    <w:lvl w:ilvl="0" w:tplc="8FAE8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34441"/>
    <w:multiLevelType w:val="hybridMultilevel"/>
    <w:tmpl w:val="47FCEA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985772"/>
    <w:multiLevelType w:val="hybridMultilevel"/>
    <w:tmpl w:val="D178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A0E38"/>
    <w:multiLevelType w:val="hybridMultilevel"/>
    <w:tmpl w:val="A712F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83EB8"/>
    <w:multiLevelType w:val="hybridMultilevel"/>
    <w:tmpl w:val="BE16FFC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E76FB3"/>
    <w:multiLevelType w:val="hybridMultilevel"/>
    <w:tmpl w:val="4CA4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161"/>
    <w:rsid w:val="001D7898"/>
    <w:rsid w:val="00225161"/>
    <w:rsid w:val="002A63AC"/>
    <w:rsid w:val="0060018F"/>
    <w:rsid w:val="006811AD"/>
    <w:rsid w:val="007448E8"/>
    <w:rsid w:val="00806527"/>
    <w:rsid w:val="00841F86"/>
    <w:rsid w:val="008B388F"/>
    <w:rsid w:val="00B44970"/>
    <w:rsid w:val="00CF5C31"/>
    <w:rsid w:val="00E2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AC"/>
  </w:style>
  <w:style w:type="paragraph" w:styleId="Nagwek1">
    <w:name w:val="heading 1"/>
    <w:basedOn w:val="Normalny"/>
    <w:next w:val="Normalny"/>
    <w:link w:val="Nagwek1Znak"/>
    <w:uiPriority w:val="9"/>
    <w:qFormat/>
    <w:rsid w:val="00B44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4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9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449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4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Agnieszka</cp:lastModifiedBy>
  <cp:revision>6</cp:revision>
  <dcterms:created xsi:type="dcterms:W3CDTF">2020-08-30T19:03:00Z</dcterms:created>
  <dcterms:modified xsi:type="dcterms:W3CDTF">2020-09-02T07:04:00Z</dcterms:modified>
</cp:coreProperties>
</file>